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F2" w:rsidRDefault="001630C2" w:rsidP="001630C2">
      <w:pPr>
        <w:jc w:val="center"/>
        <w:rPr>
          <w:b/>
          <w:bCs/>
          <w:sz w:val="32"/>
          <w:szCs w:val="32"/>
        </w:rPr>
      </w:pPr>
      <w:hyperlink r:id="rId8" w:history="1">
        <w:r w:rsidRPr="001630C2">
          <w:rPr>
            <w:rFonts w:hint="eastAsia"/>
            <w:b/>
            <w:bCs/>
            <w:sz w:val="32"/>
            <w:szCs w:val="32"/>
          </w:rPr>
          <w:t>金华市政府</w:t>
        </w:r>
      </w:hyperlink>
      <w:r w:rsidR="004A0A11">
        <w:rPr>
          <w:rFonts w:hint="eastAsia"/>
          <w:b/>
          <w:bCs/>
          <w:sz w:val="32"/>
          <w:szCs w:val="32"/>
        </w:rPr>
        <w:t>信息公开申请表</w:t>
      </w: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公民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法人</w:t>
            </w:r>
            <w:r>
              <w:t>/</w:t>
            </w:r>
          </w:p>
          <w:p w:rsidR="00100BF2" w:rsidRDefault="004A0A11"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100BF2" w:rsidRDefault="00100BF2"/>
        </w:tc>
        <w:tc>
          <w:tcPr>
            <w:tcW w:w="1965" w:type="dxa"/>
            <w:gridSpan w:val="4"/>
          </w:tcPr>
          <w:p w:rsidR="00100BF2" w:rsidRDefault="004A0A11"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  <w:vAlign w:val="center"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100BF2" w:rsidRDefault="00100BF2"/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3439" w:type="dxa"/>
            <w:gridSpan w:val="2"/>
          </w:tcPr>
          <w:p w:rsidR="00100BF2" w:rsidRDefault="004A0A11">
            <w:pPr>
              <w:ind w:firstLineChars="400" w:firstLine="840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100BF2"/>
        </w:tc>
      </w:tr>
      <w:tr w:rsidR="00100BF2">
        <w:trPr>
          <w:trHeight w:val="1409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4A0A11">
            <w:r>
              <w:rPr>
                <w:rFonts w:hint="eastAsia"/>
              </w:rPr>
              <w:t>□邮寄□电子邮件□当面领取□现场阅读、抄录</w:t>
            </w:r>
          </w:p>
        </w:tc>
      </w:tr>
      <w:tr w:rsidR="00100BF2">
        <w:trPr>
          <w:trHeight w:val="1510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100BF2" w:rsidRDefault="004A0A11">
            <w:r>
              <w:rPr>
                <w:rFonts w:hint="eastAsia"/>
              </w:rPr>
              <w:t>具体用途：</w:t>
            </w:r>
          </w:p>
        </w:tc>
      </w:tr>
      <w:tr w:rsidR="00100BF2">
        <w:trPr>
          <w:trHeight w:val="760"/>
          <w:jc w:val="center"/>
        </w:trPr>
        <w:tc>
          <w:tcPr>
            <w:tcW w:w="8900" w:type="dxa"/>
            <w:gridSpan w:val="10"/>
          </w:tcPr>
          <w:p w:rsidR="00100BF2" w:rsidRDefault="004A0A11"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100BF2" w:rsidRDefault="004A0A11">
            <w:pPr>
              <w:ind w:firstLineChars="2000" w:firstLine="4200"/>
            </w:pPr>
            <w:r>
              <w:rPr>
                <w:rFonts w:hint="eastAsia"/>
              </w:rPr>
              <w:t>申请人（单位）签名（盖章）：</w:t>
            </w:r>
          </w:p>
          <w:p w:rsidR="00100BF2" w:rsidRDefault="00100BF2">
            <w:pPr>
              <w:ind w:firstLineChars="2000" w:firstLine="4200"/>
            </w:pPr>
          </w:p>
        </w:tc>
      </w:tr>
    </w:tbl>
    <w:p w:rsidR="00100BF2" w:rsidRDefault="00100BF2">
      <w:pPr>
        <w:ind w:firstLineChars="200" w:firstLine="480"/>
        <w:rPr>
          <w:rFonts w:ascii="楷体_GB2312" w:eastAsia="楷体_GB2312"/>
          <w:sz w:val="24"/>
        </w:rPr>
      </w:pP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100BF2" w:rsidRDefault="004A0A11">
      <w:pPr>
        <w:numPr>
          <w:ilvl w:val="0"/>
          <w:numId w:val="1"/>
        </w:num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申请表应填写完整，对申请人信息中没有联系方式或联系方式有误的恕不回复；申请人应对申请材料的真实性、合法性负责。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sectPr w:rsidR="00100BF2" w:rsidSect="00BC2E5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68" w:rsidRDefault="00527468">
      <w:r>
        <w:separator/>
      </w:r>
    </w:p>
  </w:endnote>
  <w:endnote w:type="continuationSeparator" w:id="1">
    <w:p w:rsidR="00527468" w:rsidRDefault="0052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68" w:rsidRDefault="00527468">
      <w:r>
        <w:separator/>
      </w:r>
    </w:p>
  </w:footnote>
  <w:footnote w:type="continuationSeparator" w:id="1">
    <w:p w:rsidR="00527468" w:rsidRDefault="0052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F2" w:rsidRDefault="00100BF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86"/>
    <w:rsid w:val="000959DA"/>
    <w:rsid w:val="00100BF2"/>
    <w:rsid w:val="0015727E"/>
    <w:rsid w:val="001630C2"/>
    <w:rsid w:val="001C6A1E"/>
    <w:rsid w:val="002C64FA"/>
    <w:rsid w:val="004A0A11"/>
    <w:rsid w:val="00527468"/>
    <w:rsid w:val="00647016"/>
    <w:rsid w:val="00690486"/>
    <w:rsid w:val="006E0288"/>
    <w:rsid w:val="0082489F"/>
    <w:rsid w:val="00910A5B"/>
    <w:rsid w:val="00B2160C"/>
    <w:rsid w:val="00B22360"/>
    <w:rsid w:val="00B92385"/>
    <w:rsid w:val="00BC2E5F"/>
    <w:rsid w:val="00C3295E"/>
    <w:rsid w:val="00EA708C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C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BC2E5F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BC2E5F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3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hua.gov.cn/module/download/downfile.jsp?classid=0&amp;filename=844a3f86a8e74b07b10c995d99822aa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WRGHO</cp:lastModifiedBy>
  <cp:revision>6</cp:revision>
  <cp:lastPrinted>2018-03-20T09:28:00Z</cp:lastPrinted>
  <dcterms:created xsi:type="dcterms:W3CDTF">2022-12-22T02:09:00Z</dcterms:created>
  <dcterms:modified xsi:type="dcterms:W3CDTF">2023-05-19T02:59:00Z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